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A" w:rsidRDefault="007E486A">
      <w:pPr>
        <w:spacing w:before="58"/>
        <w:ind w:right="397"/>
        <w:jc w:val="right"/>
        <w:rPr>
          <w:rFonts w:ascii="Times New Roman" w:hAnsi="Times New Roman"/>
          <w:sz w:val="24"/>
          <w:lang w:val="ru-RU"/>
        </w:rPr>
      </w:pPr>
    </w:p>
    <w:p w:rsidR="007E486A" w:rsidRDefault="007E486A">
      <w:pPr>
        <w:spacing w:before="58"/>
        <w:ind w:right="397"/>
        <w:jc w:val="right"/>
        <w:rPr>
          <w:rFonts w:ascii="Times New Roman" w:hAnsi="Times New Roman"/>
          <w:sz w:val="24"/>
          <w:lang w:val="ru-RU"/>
        </w:rPr>
      </w:pPr>
    </w:p>
    <w:p w:rsidR="007E486A" w:rsidRDefault="007E486A">
      <w:pPr>
        <w:spacing w:before="58"/>
        <w:ind w:right="397"/>
        <w:jc w:val="right"/>
        <w:rPr>
          <w:rFonts w:ascii="Times New Roman" w:hAnsi="Times New Roman"/>
          <w:sz w:val="24"/>
          <w:lang w:val="ru-RU"/>
        </w:rPr>
      </w:pPr>
    </w:p>
    <w:p w:rsidR="007E486A" w:rsidRDefault="007E486A">
      <w:pPr>
        <w:spacing w:before="58"/>
        <w:ind w:right="397"/>
        <w:jc w:val="right"/>
        <w:rPr>
          <w:rFonts w:ascii="Times New Roman" w:hAnsi="Times New Roman"/>
          <w:sz w:val="24"/>
          <w:lang w:val="ru-RU"/>
        </w:rPr>
      </w:pPr>
    </w:p>
    <w:p w:rsidR="005B76A9" w:rsidRPr="00161F4D" w:rsidRDefault="005B76A9">
      <w:pPr>
        <w:spacing w:before="58"/>
        <w:ind w:right="397"/>
        <w:jc w:val="right"/>
        <w:rPr>
          <w:rFonts w:ascii="Times New Roman" w:hAnsi="Times New Roman"/>
          <w:sz w:val="24"/>
          <w:szCs w:val="24"/>
          <w:lang w:val="ru-RU"/>
        </w:rPr>
      </w:pPr>
      <w:r w:rsidRPr="00464001">
        <w:rPr>
          <w:rFonts w:ascii="Times New Roman" w:hAnsi="Times New Roman"/>
          <w:sz w:val="24"/>
          <w:lang w:val="ru-RU"/>
        </w:rPr>
        <w:t>Приложение</w:t>
      </w:r>
      <w:r w:rsidRPr="00464001"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2</w:t>
      </w:r>
    </w:p>
    <w:p w:rsidR="005B76A9" w:rsidRPr="00464001" w:rsidRDefault="005B76A9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:rsidR="005B76A9" w:rsidRPr="00464001" w:rsidRDefault="005B76A9">
      <w:pPr>
        <w:rPr>
          <w:rFonts w:ascii="Times New Roman" w:hAnsi="Times New Roman"/>
          <w:sz w:val="18"/>
          <w:szCs w:val="18"/>
          <w:lang w:val="ru-RU"/>
        </w:rPr>
        <w:sectPr w:rsidR="005B76A9" w:rsidRPr="00464001" w:rsidSect="007E486A">
          <w:type w:val="continuous"/>
          <w:pgSz w:w="16840" w:h="11910" w:orient="landscape"/>
          <w:pgMar w:top="284" w:right="420" w:bottom="280" w:left="920" w:header="720" w:footer="720" w:gutter="0"/>
          <w:cols w:space="720"/>
        </w:sectPr>
      </w:pPr>
    </w:p>
    <w:p w:rsidR="005B76A9" w:rsidRPr="00161F4D" w:rsidRDefault="005B76A9">
      <w:pPr>
        <w:spacing w:before="69"/>
        <w:ind w:left="3697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lastRenderedPageBreak/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5B76A9" w:rsidRPr="00161F4D" w:rsidRDefault="005B76A9">
      <w:pPr>
        <w:ind w:left="3753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5B76A9" w:rsidRPr="00161F4D" w:rsidRDefault="005B76A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F4D">
        <w:rPr>
          <w:lang w:val="ru-RU"/>
        </w:rPr>
        <w:br w:type="column"/>
      </w:r>
    </w:p>
    <w:p w:rsidR="005B76A9" w:rsidRPr="00161F4D" w:rsidRDefault="005B76A9">
      <w:pPr>
        <w:rPr>
          <w:rFonts w:ascii="Times New Roman" w:hAnsi="Times New Roman"/>
          <w:b/>
          <w:bCs/>
          <w:sz w:val="30"/>
          <w:szCs w:val="30"/>
          <w:lang w:val="ru-RU"/>
        </w:rPr>
      </w:pPr>
    </w:p>
    <w:tbl>
      <w:tblPr>
        <w:tblpPr w:leftFromText="180" w:rightFromText="180" w:vertAnchor="text" w:horzAnchor="margin" w:tblpY="643"/>
        <w:tblW w:w="15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134"/>
        <w:gridCol w:w="1843"/>
        <w:gridCol w:w="851"/>
        <w:gridCol w:w="2268"/>
        <w:gridCol w:w="1417"/>
        <w:gridCol w:w="1518"/>
        <w:gridCol w:w="2289"/>
        <w:gridCol w:w="1465"/>
        <w:gridCol w:w="1349"/>
        <w:gridCol w:w="919"/>
      </w:tblGrid>
      <w:tr w:rsidR="007E486A" w:rsidRPr="00741D3E" w:rsidTr="007E486A">
        <w:trPr>
          <w:trHeight w:hRule="exact" w:val="81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F96BBC" w:rsidRDefault="007E486A" w:rsidP="007E4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119"/>
              <w:ind w:left="12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1. Общие сведения об объекте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(краткая характеристика</w:t>
            </w:r>
            <w:r w:rsidRPr="007E486A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объекта)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124" w:line="272" w:lineRule="exact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 Характеристика</w:t>
            </w:r>
            <w:r w:rsidRPr="007E486A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деятельности</w:t>
            </w:r>
          </w:p>
          <w:p w:rsidR="007E486A" w:rsidRPr="007E486A" w:rsidRDefault="007E486A" w:rsidP="007E486A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(краткая характеристика предоставляемых</w:t>
            </w:r>
            <w:r w:rsidRPr="007E486A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услуг)</w:t>
            </w:r>
          </w:p>
        </w:tc>
      </w:tr>
      <w:tr w:rsidR="007E486A" w:rsidRPr="007E486A" w:rsidTr="007E486A">
        <w:trPr>
          <w:trHeight w:hRule="exact" w:val="171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E486A" w:rsidRPr="007E486A" w:rsidRDefault="007E486A" w:rsidP="007E486A">
            <w:pPr>
              <w:pStyle w:val="TableParagraph"/>
              <w:ind w:left="182" w:right="118" w:hanging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E486A" w:rsidRPr="007E486A" w:rsidRDefault="007E486A" w:rsidP="007E486A">
            <w:pPr>
              <w:pStyle w:val="TableParagraph"/>
              <w:ind w:left="187" w:right="179" w:firstLine="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отрасли (сферы деятельности)</w:t>
            </w:r>
          </w:p>
          <w:p w:rsidR="007E486A" w:rsidRPr="007E486A" w:rsidRDefault="007E486A" w:rsidP="007E486A">
            <w:pPr>
              <w:pStyle w:val="TableParagraph"/>
              <w:spacing w:line="257" w:lineRule="exact"/>
              <w:ind w:left="15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вид</w:t>
            </w:r>
            <w:r w:rsidRPr="007E486A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объекта</w:t>
            </w:r>
            <w:r w:rsidRPr="007E486A">
              <w:rPr>
                <w:rFonts w:ascii="Times New Roman" w:hAnsi="Times New Roman"/>
                <w:b/>
                <w:position w:val="10"/>
                <w:sz w:val="20"/>
                <w:szCs w:val="20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E486A" w:rsidRPr="007E486A" w:rsidRDefault="007E486A" w:rsidP="007E486A">
            <w:pPr>
              <w:pStyle w:val="TableParagraph"/>
              <w:ind w:left="338" w:right="331" w:firstLine="79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объект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E486A" w:rsidRPr="007E486A" w:rsidRDefault="007E486A" w:rsidP="007E486A">
            <w:pPr>
              <w:pStyle w:val="TableParagraph"/>
              <w:ind w:left="110" w:right="110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паспорта </w:t>
            </w:r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доступности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объекта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E486A" w:rsidRPr="007E486A" w:rsidRDefault="007E486A" w:rsidP="007E486A">
            <w:pPr>
              <w:pStyle w:val="TableParagraph"/>
              <w:ind w:left="184" w:right="177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Название организации, </w:t>
            </w:r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расположенной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</w:t>
            </w:r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ОСИ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7E486A" w:rsidRPr="007E486A" w:rsidRDefault="007E486A" w:rsidP="007E486A">
            <w:pPr>
              <w:pStyle w:val="TableParagraph"/>
              <w:ind w:left="110" w:right="10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pacing w:val="-1"/>
                <w:sz w:val="20"/>
                <w:szCs w:val="20"/>
              </w:rPr>
              <w:t>собствен</w:t>
            </w:r>
            <w:proofErr w:type="spellEnd"/>
            <w:r w:rsidRPr="007E486A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7E4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486A" w:rsidRPr="007E486A" w:rsidRDefault="007E486A" w:rsidP="007E486A">
            <w:pPr>
              <w:pStyle w:val="TableParagraph"/>
              <w:ind w:left="192" w:right="103" w:hanging="8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86A">
              <w:rPr>
                <w:rFonts w:ascii="Times New Roman" w:hAnsi="Times New Roman"/>
                <w:spacing w:val="-1"/>
                <w:sz w:val="20"/>
                <w:szCs w:val="20"/>
              </w:rPr>
              <w:t>Вышестоящая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Default="007E486A" w:rsidP="007E486A">
            <w:pPr>
              <w:pStyle w:val="TableParagraph"/>
              <w:ind w:left="199" w:right="198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Виды </w:t>
            </w:r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оказываемых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услуг </w:t>
            </w:r>
          </w:p>
          <w:p w:rsidR="007E486A" w:rsidRPr="007E486A" w:rsidRDefault="007E486A" w:rsidP="007E486A">
            <w:pPr>
              <w:pStyle w:val="TableParagraph"/>
              <w:ind w:left="199" w:right="198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(согласно Уставу)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Default="007E486A" w:rsidP="007E486A">
            <w:pPr>
              <w:pStyle w:val="TableParagraph"/>
              <w:ind w:left="105" w:right="10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Категории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обслужива</w:t>
            </w:r>
            <w:proofErr w:type="gram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мого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</w:t>
            </w:r>
          </w:p>
          <w:p w:rsidR="007E486A" w:rsidRPr="007E486A" w:rsidRDefault="007E486A" w:rsidP="007E486A">
            <w:pPr>
              <w:pStyle w:val="TableParagraph"/>
              <w:ind w:left="105" w:right="10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(по</w:t>
            </w:r>
            <w:r w:rsidRPr="007E486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возрасту)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ind w:left="48" w:right="128" w:hanging="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Категории </w:t>
            </w:r>
            <w:proofErr w:type="spellStart"/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</w:t>
            </w:r>
            <w:proofErr w:type="gramStart"/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proofErr w:type="spellEnd"/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  <w:proofErr w:type="gramEnd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емых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инвалидов</w:t>
            </w:r>
          </w:p>
          <w:p w:rsidR="007E486A" w:rsidRPr="007E486A" w:rsidRDefault="007E486A" w:rsidP="007E486A">
            <w:pPr>
              <w:pStyle w:val="TableParagraph"/>
              <w:spacing w:line="228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(К, О-н,</w:t>
            </w:r>
            <w:r w:rsidRPr="007E486A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О-в,</w:t>
            </w:r>
            <w:proofErr w:type="gramEnd"/>
          </w:p>
          <w:p w:rsidR="007E486A" w:rsidRPr="007E486A" w:rsidRDefault="007E486A" w:rsidP="007E486A">
            <w:pPr>
              <w:pStyle w:val="TableParagraph"/>
              <w:ind w:left="88"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hAnsi="Times New Roman"/>
                <w:sz w:val="20"/>
                <w:szCs w:val="20"/>
              </w:rPr>
              <w:t>С-п, С-ч,</w:t>
            </w:r>
            <w:r w:rsidRPr="007E486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</w:rPr>
              <w:t>Г-п, Г-ч,</w:t>
            </w:r>
            <w:r w:rsidRPr="007E486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</w:rPr>
              <w:t>У)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ind w:left="172" w:right="152" w:hanging="1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нитель ИПРА</w:t>
            </w:r>
          </w:p>
          <w:p w:rsidR="007E486A" w:rsidRPr="007E486A" w:rsidRDefault="007E486A" w:rsidP="007E486A">
            <w:pPr>
              <w:pStyle w:val="TableParagraph"/>
              <w:spacing w:before="1"/>
              <w:ind w:right="28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(да / нет)</w:t>
            </w:r>
          </w:p>
        </w:tc>
      </w:tr>
      <w:tr w:rsidR="007E486A" w:rsidRPr="00AB5248" w:rsidTr="007E486A">
        <w:trPr>
          <w:trHeight w:hRule="exact"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E486A" w:rsidRDefault="007E486A" w:rsidP="007E486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/>
                <w:sz w:val="20"/>
                <w:szCs w:val="20"/>
              </w:rPr>
              <w:t>11</w:t>
            </w:r>
          </w:p>
        </w:tc>
      </w:tr>
      <w:tr w:rsidR="007E486A" w:rsidRPr="00741D3E" w:rsidTr="00741D3E">
        <w:trPr>
          <w:trHeight w:hRule="exact" w:val="343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7FB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7FB0">
              <w:rPr>
                <w:rFonts w:ascii="Times New Roman" w:hAnsi="Times New Roman"/>
                <w:sz w:val="20"/>
                <w:szCs w:val="20"/>
                <w:lang w:val="ru-RU"/>
              </w:rPr>
              <w:t>Учреждение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E" w:rsidRDefault="00741D3E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652780, </w:t>
            </w:r>
          </w:p>
          <w:p w:rsidR="00741D3E" w:rsidRDefault="00741D3E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Кемеровская область, </w:t>
            </w:r>
          </w:p>
          <w:p w:rsidR="007E486A" w:rsidRPr="00697FB0" w:rsidRDefault="00741D3E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Гурьевск, ул. </w:t>
            </w:r>
            <w:proofErr w:type="gramStart"/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>Коммунистическая</w:t>
            </w:r>
            <w:proofErr w:type="gramEnd"/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>,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3F23DF" w:rsidRDefault="003F23DF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E" w:rsidRPr="00741D3E" w:rsidRDefault="00741D3E" w:rsidP="00741D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автономное учреждение «Городской Дворец культуры»</w:t>
            </w:r>
          </w:p>
          <w:p w:rsidR="00741D3E" w:rsidRPr="00741D3E" w:rsidRDefault="00741D3E" w:rsidP="00741D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41D3E" w:rsidRPr="00741D3E" w:rsidRDefault="00741D3E" w:rsidP="00741D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486A" w:rsidRPr="008D15FF" w:rsidRDefault="00741D3E" w:rsidP="00741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3E">
              <w:rPr>
                <w:rFonts w:ascii="Times New Roman" w:hAnsi="Times New Roman"/>
                <w:sz w:val="20"/>
                <w:szCs w:val="20"/>
              </w:rPr>
              <w:t>МАУ "ГДК"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E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</w:t>
            </w:r>
            <w:r w:rsidR="00741D3E">
              <w:rPr>
                <w:rFonts w:ascii="Times New Roman" w:hAnsi="Times New Roman"/>
                <w:sz w:val="20"/>
                <w:szCs w:val="20"/>
                <w:lang w:val="ru-RU"/>
              </w:rPr>
              <w:t>ление культуры администрации</w:t>
            </w:r>
          </w:p>
          <w:p w:rsidR="007E486A" w:rsidRPr="00697FB0" w:rsidRDefault="00741D3E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1D3E">
              <w:rPr>
                <w:lang w:val="ru-RU"/>
              </w:rPr>
              <w:t xml:space="preserve"> </w:t>
            </w: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>Гурьевского муниципального округа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741D3E" w:rsidRDefault="00F96BBC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и </w:t>
            </w:r>
            <w:r w:rsidR="00353507"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 </w:t>
            </w: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>работы любительских творческих коллективов, кружков, студий</w:t>
            </w:r>
            <w:r w:rsidR="00353507"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741D3E" w:rsidRPr="00741D3E">
              <w:rPr>
                <w:rFonts w:ascii="Times New Roman" w:hAnsi="Times New Roman"/>
                <w:sz w:val="20"/>
                <w:szCs w:val="20"/>
                <w:lang w:val="ru-RU"/>
              </w:rPr>
              <w:t>любительских объединений, клубов по различным возрастным категориям и по интересам различной направленности. О</w:t>
            </w:r>
            <w:r w:rsidR="00353507" w:rsidRPr="00741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рганизация </w:t>
            </w:r>
            <w:r w:rsidR="007E486A" w:rsidRPr="00741D3E">
              <w:rPr>
                <w:rFonts w:ascii="Times New Roman" w:hAnsi="Times New Roman"/>
                <w:sz w:val="20"/>
                <w:szCs w:val="20"/>
                <w:lang w:val="ru-RU"/>
              </w:rPr>
              <w:t>досуга жителей</w:t>
            </w:r>
            <w:r w:rsidR="00353507" w:rsidRPr="00741D3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D3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культурно-массовых мероприятий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 возрастные категории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8D15FF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1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К, </w:t>
            </w:r>
            <w:proofErr w:type="gramStart"/>
            <w:r w:rsidRPr="008D15FF">
              <w:rPr>
                <w:rFonts w:ascii="Times New Roman" w:hAnsi="Times New Roman"/>
                <w:sz w:val="20"/>
                <w:szCs w:val="20"/>
                <w:lang w:val="ru-RU"/>
              </w:rPr>
              <w:t>О-н</w:t>
            </w:r>
            <w:proofErr w:type="gramEnd"/>
            <w:r w:rsidRPr="008D15FF">
              <w:rPr>
                <w:rFonts w:ascii="Times New Roman" w:hAnsi="Times New Roman"/>
                <w:sz w:val="20"/>
                <w:szCs w:val="20"/>
                <w:lang w:val="ru-RU"/>
              </w:rPr>
              <w:t>, О-в,</w:t>
            </w:r>
          </w:p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С-ч, Г-ч, У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6A" w:rsidRPr="00697FB0" w:rsidRDefault="007E486A" w:rsidP="007E4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6D4C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</w:tbl>
    <w:p w:rsidR="005B76A9" w:rsidRPr="007E486A" w:rsidRDefault="005B76A9" w:rsidP="007E486A">
      <w:pPr>
        <w:ind w:right="397"/>
        <w:jc w:val="right"/>
        <w:rPr>
          <w:rFonts w:ascii="Times New Roman" w:hAnsi="Times New Roman"/>
          <w:sz w:val="24"/>
          <w:szCs w:val="24"/>
          <w:lang w:val="ru-RU"/>
        </w:rPr>
        <w:sectPr w:rsidR="005B76A9" w:rsidRPr="007E486A">
          <w:type w:val="continuous"/>
          <w:pgSz w:w="16840" w:h="11910" w:orient="landscape"/>
          <w:pgMar w:top="1060" w:right="420" w:bottom="280" w:left="920" w:header="720" w:footer="720" w:gutter="0"/>
          <w:cols w:num="2" w:space="720" w:equalWidth="0">
            <w:col w:w="11611" w:space="40"/>
            <w:col w:w="3849"/>
          </w:cols>
        </w:sectPr>
      </w:pPr>
      <w:r w:rsidRPr="00741D3E">
        <w:rPr>
          <w:rFonts w:ascii="Times New Roman" w:hAnsi="Times New Roman"/>
          <w:b/>
          <w:sz w:val="24"/>
          <w:lang w:val="ru-RU"/>
        </w:rPr>
        <w:t>Часть</w:t>
      </w:r>
      <w:r w:rsidRPr="00741D3E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41D3E">
        <w:rPr>
          <w:rFonts w:ascii="Times New Roman" w:hAnsi="Times New Roman"/>
          <w:b/>
          <w:sz w:val="24"/>
          <w:lang w:val="ru-RU"/>
        </w:rPr>
        <w:t>1</w:t>
      </w:r>
    </w:p>
    <w:p w:rsidR="005B76A9" w:rsidRPr="00161F4D" w:rsidRDefault="005B76A9">
      <w:pPr>
        <w:rPr>
          <w:rFonts w:ascii="Times New Roman" w:hAnsi="Times New Roman"/>
          <w:sz w:val="20"/>
          <w:szCs w:val="20"/>
          <w:lang w:val="ru-RU"/>
        </w:rPr>
        <w:sectPr w:rsidR="005B76A9" w:rsidRPr="00161F4D">
          <w:pgSz w:w="16840" w:h="11910" w:orient="landscape"/>
          <w:pgMar w:top="640" w:right="980" w:bottom="280" w:left="920" w:header="720" w:footer="720" w:gutter="0"/>
          <w:cols w:space="720"/>
        </w:sectPr>
      </w:pPr>
    </w:p>
    <w:p w:rsidR="005B76A9" w:rsidRPr="00161F4D" w:rsidRDefault="005B76A9" w:rsidP="007E486A">
      <w:pPr>
        <w:spacing w:before="190"/>
        <w:ind w:left="2880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lastRenderedPageBreak/>
        <w:t>РЕЕСТР ОБЪЕКТОВ СОЦИАЛЬНОЙ ИНФРАСТРУКТУРЫ И</w:t>
      </w:r>
      <w:r w:rsidR="007E486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5B76A9" w:rsidRPr="00161F4D" w:rsidRDefault="005B76A9" w:rsidP="007E486A">
      <w:pPr>
        <w:ind w:left="2160" w:firstLine="720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5B76A9" w:rsidRPr="00161F4D" w:rsidRDefault="005B76A9" w:rsidP="007E486A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F4D">
        <w:rPr>
          <w:lang w:val="ru-RU"/>
        </w:rPr>
        <w:br w:type="column"/>
      </w:r>
    </w:p>
    <w:p w:rsidR="005B76A9" w:rsidRPr="00161F4D" w:rsidRDefault="005B76A9" w:rsidP="007E486A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B76A9" w:rsidRDefault="005B76A9">
      <w:pPr>
        <w:spacing w:before="190"/>
        <w:ind w:right="1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5B76A9" w:rsidRDefault="005B76A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486A" w:rsidRPr="007E486A" w:rsidRDefault="007E486A">
      <w:pPr>
        <w:jc w:val="right"/>
        <w:rPr>
          <w:rFonts w:ascii="Times New Roman" w:hAnsi="Times New Roman"/>
          <w:sz w:val="24"/>
          <w:szCs w:val="24"/>
          <w:lang w:val="ru-RU"/>
        </w:rPr>
        <w:sectPr w:rsidR="007E486A" w:rsidRPr="007E486A">
          <w:type w:val="continuous"/>
          <w:pgSz w:w="16840" w:h="11910" w:orient="landscape"/>
          <w:pgMar w:top="1060" w:right="980" w:bottom="280" w:left="920" w:header="720" w:footer="720" w:gutter="0"/>
          <w:cols w:num="2" w:space="720" w:equalWidth="0">
            <w:col w:w="11471" w:space="40"/>
            <w:col w:w="3429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701"/>
        <w:gridCol w:w="1512"/>
        <w:gridCol w:w="1951"/>
        <w:gridCol w:w="1419"/>
        <w:gridCol w:w="1702"/>
        <w:gridCol w:w="1133"/>
        <w:gridCol w:w="2064"/>
        <w:gridCol w:w="1340"/>
      </w:tblGrid>
      <w:tr w:rsidR="005B76A9" w:rsidRPr="00741D3E" w:rsidTr="008C62E1">
        <w:trPr>
          <w:trHeight w:hRule="exact" w:val="854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ind w:left="26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 Состояние доступности объекта и</w:t>
            </w:r>
            <w:r w:rsidRPr="007E486A">
              <w:rPr>
                <w:rFonts w:ascii="Times New Roman" w:hAnsi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ind w:left="7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4. Управленческое решение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(по обеспечению доступности объектов и</w:t>
            </w:r>
            <w:r w:rsidRPr="007E486A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услуг)</w:t>
            </w:r>
          </w:p>
        </w:tc>
      </w:tr>
      <w:tr w:rsidR="005B76A9" w:rsidRPr="00741D3E" w:rsidTr="00570586">
        <w:trPr>
          <w:trHeight w:hRule="exact" w:val="22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spacing w:line="232" w:lineRule="auto"/>
              <w:ind w:left="168" w:right="16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Вариант обустройства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ind w:left="288" w:right="285" w:hanging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Состояние доступности для</w:t>
            </w:r>
            <w:r w:rsidRPr="007E486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различных категорий инвалидов</w:t>
            </w:r>
          </w:p>
          <w:p w:rsidR="005B76A9" w:rsidRPr="007E486A" w:rsidRDefault="005B76A9">
            <w:pPr>
              <w:pStyle w:val="TableParagraph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(К, О-н, О-в,</w:t>
            </w:r>
            <w:r w:rsidRPr="007E486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С-п,</w:t>
            </w:r>
            <w:proofErr w:type="gramEnd"/>
          </w:p>
          <w:p w:rsidR="005B76A9" w:rsidRPr="007E486A" w:rsidRDefault="005B76A9">
            <w:pPr>
              <w:pStyle w:val="TableParagraph"/>
              <w:spacing w:line="24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С-ч, Г-п, Г-ч,</w:t>
            </w:r>
            <w:r w:rsidRPr="007E486A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У)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Нуждаемость и очередность адаптации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spacing w:line="235" w:lineRule="auto"/>
              <w:ind w:left="163" w:right="158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Этапы и виды работ по обеспечению доступности объекта и</w:t>
            </w:r>
            <w:r w:rsidRPr="007E486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ind w:left="153" w:right="146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Плановый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E486A">
              <w:rPr>
                <w:rFonts w:ascii="Times New Roman" w:hAnsi="Times New Roman"/>
                <w:spacing w:val="-1"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B76A9" w:rsidRPr="007E486A" w:rsidRDefault="005B76A9">
            <w:pPr>
              <w:pStyle w:val="TableParagraph"/>
              <w:ind w:left="105" w:right="104" w:hanging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Ожидаемый результат - доступность объекта и</w:t>
            </w:r>
            <w:r w:rsidRPr="007E486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услуг для инвалидов </w:t>
            </w:r>
            <w:r w:rsidRPr="007E486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(К, </w:t>
            </w:r>
            <w:r w:rsidRPr="007E486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О-н, О-в,</w:t>
            </w:r>
            <w:r w:rsidRPr="007E486A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С-п,</w:t>
            </w:r>
            <w:proofErr w:type="gramEnd"/>
          </w:p>
          <w:p w:rsidR="005B76A9" w:rsidRPr="002E35EF" w:rsidRDefault="005B76A9">
            <w:pPr>
              <w:pStyle w:val="TableParagraph"/>
              <w:spacing w:line="254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С-ч, </w:t>
            </w:r>
            <w:r w:rsidRPr="007E486A">
              <w:rPr>
                <w:rFonts w:ascii="Times New Roman" w:hAnsi="Times New Roman"/>
                <w:spacing w:val="-4"/>
                <w:sz w:val="20"/>
                <w:szCs w:val="20"/>
              </w:rPr>
              <w:t>Г-п, Г-ч,</w:t>
            </w:r>
            <w:r w:rsidRPr="007E486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</w:rPr>
              <w:t>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B76A9" w:rsidRPr="007E486A" w:rsidRDefault="005B76A9">
            <w:pPr>
              <w:pStyle w:val="TableParagraph"/>
              <w:ind w:left="129" w:right="127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486A">
              <w:rPr>
                <w:rFonts w:ascii="Times New Roman" w:hAnsi="Times New Roman"/>
                <w:spacing w:val="-1"/>
                <w:sz w:val="20"/>
                <w:szCs w:val="20"/>
              </w:rPr>
              <w:t>контроля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ближай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486A">
              <w:rPr>
                <w:rFonts w:ascii="Times New Roman" w:hAnsi="Times New Roman"/>
                <w:sz w:val="20"/>
                <w:szCs w:val="20"/>
              </w:rPr>
              <w:t>шего</w:t>
            </w:r>
            <w:proofErr w:type="spellEnd"/>
            <w:r w:rsidRPr="007E48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E35EF" w:rsidRDefault="005B76A9">
            <w:pPr>
              <w:pStyle w:val="TableParagraph"/>
              <w:ind w:left="177" w:right="173" w:firstLine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контроля - доступность объекта и</w:t>
            </w:r>
            <w:r w:rsidRPr="007E486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услуг для инвалидов </w:t>
            </w:r>
          </w:p>
          <w:p w:rsidR="005B76A9" w:rsidRPr="007E486A" w:rsidRDefault="005B76A9">
            <w:pPr>
              <w:pStyle w:val="TableParagraph"/>
              <w:ind w:left="177" w:right="173" w:firstLine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(К, О-н, О-в,</w:t>
            </w:r>
            <w:r w:rsidRPr="007E486A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С-п,</w:t>
            </w:r>
            <w:proofErr w:type="gramEnd"/>
          </w:p>
          <w:p w:rsidR="005B76A9" w:rsidRPr="002E35EF" w:rsidRDefault="005B76A9">
            <w:pPr>
              <w:pStyle w:val="TableParagraph"/>
              <w:spacing w:line="250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С-ч, Г-п, Г-ч,</w:t>
            </w:r>
            <w:r w:rsidRPr="002E35EF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У)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ind w:left="120" w:right="117" w:hanging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Дата размещения и актуализации информации на сайте организации и Карте доступности</w:t>
            </w:r>
          </w:p>
        </w:tc>
      </w:tr>
      <w:tr w:rsidR="005B76A9" w:rsidRPr="00AB5248" w:rsidTr="00570586">
        <w:trPr>
          <w:trHeight w:hRule="exact"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86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B76A9" w:rsidRPr="00691F9C" w:rsidTr="003F23DF">
        <w:trPr>
          <w:trHeight w:hRule="exact" w:val="162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9C" w:rsidRPr="007E486A" w:rsidRDefault="00691F9C" w:rsidP="0057058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ДУ-</w:t>
            </w:r>
            <w:proofErr w:type="spellStart"/>
            <w:r w:rsidRPr="007E4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пп</w:t>
            </w:r>
            <w:proofErr w:type="spellEnd"/>
          </w:p>
          <w:p w:rsidR="00691F9C" w:rsidRPr="007E486A" w:rsidRDefault="00691F9C" w:rsidP="00691F9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доступно условно с помощью персонала </w:t>
            </w:r>
          </w:p>
          <w:p w:rsidR="005B76A9" w:rsidRPr="007E486A" w:rsidRDefault="00B32408" w:rsidP="00691F9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(согласовано с В</w:t>
            </w:r>
            <w:r w:rsidR="00691F9C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ОИ)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4" w:rsidRPr="007E486A" w:rsidRDefault="00A919F5" w:rsidP="00691F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53341">
              <w:rPr>
                <w:rFonts w:ascii="Times New Roman" w:hAnsi="Times New Roman"/>
                <w:sz w:val="20"/>
                <w:szCs w:val="20"/>
                <w:lang w:val="ru-RU"/>
              </w:rPr>
              <w:t>Ч-И</w:t>
            </w:r>
            <w:bookmarkStart w:id="0" w:name="_GoBack"/>
            <w:bookmarkEnd w:id="0"/>
          </w:p>
          <w:p w:rsidR="008C62E1" w:rsidRPr="007E486A" w:rsidRDefault="001275E4" w:rsidP="00691F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(К, О-н, О-в, </w:t>
            </w:r>
            <w:proofErr w:type="gramEnd"/>
          </w:p>
          <w:p w:rsidR="005B76A9" w:rsidRPr="007E486A" w:rsidRDefault="001275E4" w:rsidP="008C62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С-ч, </w:t>
            </w:r>
            <w:r w:rsidR="008C62E1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Г-ч, У)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8C62E1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нуждается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691F9C" w:rsidP="000D67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3 этап – итоговый (</w:t>
            </w:r>
            <w:r w:rsidR="003F23DF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</w:t>
            </w: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7022A5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3 этап</w:t>
            </w:r>
          </w:p>
          <w:p w:rsidR="00570586" w:rsidRPr="007E486A" w:rsidRDefault="000D677F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r w:rsidR="00570586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DF" w:rsidRDefault="003F23DF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ДП-И </w:t>
            </w:r>
          </w:p>
          <w:p w:rsidR="005B76A9" w:rsidRPr="007E486A" w:rsidRDefault="000D677F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="00570586" w:rsidRPr="007E4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доступно полностью</w:t>
            </w:r>
            <w:r w:rsidR="003F23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избирательно</w:t>
            </w:r>
          </w:p>
          <w:p w:rsidR="00570586" w:rsidRPr="007E486A" w:rsidRDefault="00053341" w:rsidP="0057058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(К, О-н, О-в, </w:t>
            </w:r>
            <w:proofErr w:type="gramEnd"/>
          </w:p>
          <w:p w:rsidR="00570586" w:rsidRPr="007E486A" w:rsidRDefault="00053341" w:rsidP="0057058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С-ч, </w:t>
            </w:r>
            <w:r w:rsidR="00570586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Г-ч, 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053341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кв.</w:t>
            </w:r>
            <w:r w:rsidR="00480AC2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r w:rsidR="00570586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5B76A9" w:rsidP="0057058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9" w:rsidRPr="007E486A" w:rsidRDefault="00480AC2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86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  <w:r w:rsidR="00570586" w:rsidRPr="007E486A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  <w:p w:rsidR="00570586" w:rsidRPr="007E486A" w:rsidRDefault="00570586" w:rsidP="002654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B76A9" w:rsidRPr="00161F4D" w:rsidRDefault="005B76A9">
      <w:pPr>
        <w:pStyle w:val="a3"/>
        <w:spacing w:line="243" w:lineRule="exact"/>
        <w:ind w:left="920"/>
        <w:rPr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7E486A" w:rsidRDefault="007E486A" w:rsidP="00025814">
      <w:pPr>
        <w:spacing w:before="190"/>
        <w:ind w:left="3541"/>
        <w:rPr>
          <w:rFonts w:ascii="Times New Roman" w:hAnsi="Times New Roman"/>
          <w:b/>
          <w:sz w:val="24"/>
          <w:lang w:val="ru-RU"/>
        </w:rPr>
      </w:pPr>
    </w:p>
    <w:p w:rsidR="005B76A9" w:rsidRPr="00161F4D" w:rsidRDefault="005B76A9" w:rsidP="00025814">
      <w:pPr>
        <w:spacing w:before="190"/>
        <w:ind w:left="35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5B76A9" w:rsidRPr="00161F4D" w:rsidRDefault="005B76A9" w:rsidP="00025814">
      <w:pPr>
        <w:ind w:left="38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5B76A9" w:rsidRDefault="005B76A9" w:rsidP="00025814">
      <w:pPr>
        <w:spacing w:before="190"/>
        <w:ind w:right="151"/>
        <w:jc w:val="right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3</w:t>
      </w:r>
    </w:p>
    <w:p w:rsidR="005B76A9" w:rsidRPr="00025814" w:rsidRDefault="005B76A9" w:rsidP="00025814">
      <w:pPr>
        <w:spacing w:before="190"/>
        <w:ind w:right="151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1705"/>
        <w:gridCol w:w="1810"/>
        <w:gridCol w:w="1629"/>
        <w:gridCol w:w="2172"/>
        <w:gridCol w:w="1810"/>
        <w:gridCol w:w="2534"/>
      </w:tblGrid>
      <w:tr w:rsidR="005B76A9" w:rsidRPr="00741D3E" w:rsidTr="003F6F30">
        <w:trPr>
          <w:trHeight w:val="47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76A9" w:rsidRPr="002E35EF" w:rsidRDefault="002E35EF" w:rsidP="002E35EF">
            <w:pPr>
              <w:pStyle w:val="2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4"/>
                <w:noProof w:val="0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Путь</w:t>
            </w:r>
          </w:p>
          <w:p w:rsidR="005B76A9" w:rsidRPr="002E35EF" w:rsidRDefault="00061038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следования к объекту </w:t>
            </w:r>
            <w:proofErr w:type="gramStart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пассажирск</w:t>
            </w:r>
            <w:r w:rsidR="005B76A9"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им</w:t>
            </w:r>
            <w:proofErr w:type="gramEnd"/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транспортом</w:t>
            </w:r>
            <w:r w:rsidR="003F6F30"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(описать маршрут движения с использованием пассажирского транспорта),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</w:t>
            </w:r>
            <w:proofErr w:type="gramStart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адаптированного</w:t>
            </w:r>
            <w:proofErr w:type="gramEnd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пассажирского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транспорта к объекту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Путь к объекту от ближайшей остановки пассажирского транспорта</w:t>
            </w:r>
          </w:p>
        </w:tc>
      </w:tr>
      <w:tr w:rsidR="005B76A9" w:rsidRPr="00741D3E" w:rsidTr="003F6F30">
        <w:trPr>
          <w:trHeight w:val="177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pStyle w:val="2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Расстояние до объекта </w:t>
            </w:r>
            <w:proofErr w:type="gramStart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Остановки транспорта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spellEnd"/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пешком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proofErr w:type="gramStart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выделенног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проезжей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части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пешеходного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пути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Перекрестки: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нерегулируемые;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регулируемые, со звуковой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сигнализацией,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таймером</w:t>
            </w:r>
            <w:proofErr w:type="spellEnd"/>
            <w:r w:rsidRPr="002E35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на пути следования к объекту: акустическая, тактильная»</w:t>
            </w:r>
          </w:p>
          <w:p w:rsidR="005B76A9" w:rsidRPr="002E35EF" w:rsidRDefault="00080DD6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5EF">
              <w:rPr>
                <w:rFonts w:ascii="Times New Roman" w:hAnsi="Times New Roman"/>
                <w:sz w:val="20"/>
                <w:szCs w:val="20"/>
              </w:rPr>
              <w:t>визуальная</w:t>
            </w:r>
            <w:proofErr w:type="spellEnd"/>
            <w:r w:rsidR="005B76A9" w:rsidRPr="002E35E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5B76A9" w:rsidRPr="002E35EF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Перепады высоты на пути: есть, нет</w:t>
            </w:r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(описать),</w:t>
            </w:r>
          </w:p>
          <w:p w:rsidR="005B76A9" w:rsidRPr="002E35EF" w:rsidRDefault="00122305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Их обустройств</w:t>
            </w:r>
            <w:r w:rsidR="005B76A9"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</w:t>
            </w:r>
            <w:proofErr w:type="gramStart"/>
            <w:r w:rsidR="005B76A9"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инвалидов на коляске: да, нет</w:t>
            </w:r>
          </w:p>
        </w:tc>
      </w:tr>
      <w:tr w:rsidR="005B76A9" w:rsidTr="003F6F30">
        <w:trPr>
          <w:trHeight w:val="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pStyle w:val="2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2E35EF">
              <w:rPr>
                <w:rStyle w:val="24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A9" w:rsidRPr="002E35EF" w:rsidRDefault="005B76A9" w:rsidP="002E3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B76A9" w:rsidRPr="003F6F30" w:rsidTr="003F6F30">
        <w:trPr>
          <w:trHeight w:val="7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034589" w:rsidP="002E35EF">
            <w:pPr>
              <w:pStyle w:val="21"/>
              <w:shd w:val="clear" w:color="auto" w:fill="auto"/>
              <w:spacing w:line="220" w:lineRule="exact"/>
              <w:jc w:val="center"/>
              <w:rPr>
                <w:rStyle w:val="24"/>
                <w:color w:val="000000"/>
                <w:sz w:val="20"/>
                <w:szCs w:val="20"/>
              </w:rPr>
            </w:pPr>
            <w:r w:rsidRPr="002E35EF">
              <w:rPr>
                <w:rStyle w:val="24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6F30" w:rsidRPr="002E35EF" w:rsidRDefault="00276277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Автобус № 109; № 5; № 4</w:t>
            </w:r>
            <w:r w:rsidR="00A033AD" w:rsidRPr="002E35EF">
              <w:rPr>
                <w:rFonts w:ascii="Times New Roman" w:hAnsi="Times New Roman"/>
                <w:sz w:val="20"/>
                <w:szCs w:val="20"/>
                <w:lang w:val="ru-RU"/>
              </w:rPr>
              <w:t>, остановка</w:t>
            </w:r>
            <w:r w:rsidR="00B32408"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«Дом культуры» </w:t>
            </w:r>
            <w:r w:rsidR="00A033AD"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/от остановки </w:t>
            </w:r>
            <w:r w:rsidR="00B32408"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тротуару с твердым асфальтированным покрытием / </w:t>
            </w:r>
            <w:r w:rsidR="003F6F30"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адаптированного транспорта 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3F6F30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100 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03458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F6F30" w:rsidRPr="002E35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0D677F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3F6F30"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03458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Перекресток регулируемый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6A9" w:rsidRPr="002E35EF" w:rsidRDefault="0003458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A9" w:rsidRPr="002E35EF" w:rsidRDefault="00034589" w:rsidP="002E35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5EF">
              <w:rPr>
                <w:rFonts w:ascii="Times New Roman" w:hAnsi="Times New Roman"/>
                <w:sz w:val="20"/>
                <w:szCs w:val="20"/>
                <w:lang w:val="ru-RU"/>
              </w:rPr>
              <w:t>Небольшой уклон</w:t>
            </w:r>
          </w:p>
        </w:tc>
      </w:tr>
    </w:tbl>
    <w:p w:rsidR="005B76A9" w:rsidRPr="00161F4D" w:rsidRDefault="005B76A9">
      <w:pPr>
        <w:ind w:left="4149"/>
        <w:rPr>
          <w:rFonts w:ascii="Times New Roman" w:hAnsi="Times New Roman"/>
          <w:sz w:val="20"/>
          <w:szCs w:val="20"/>
          <w:lang w:val="ru-RU"/>
        </w:rPr>
      </w:pPr>
    </w:p>
    <w:sectPr w:rsidR="005B76A9" w:rsidRPr="00161F4D" w:rsidSect="007E486A">
      <w:type w:val="continuous"/>
      <w:pgSz w:w="16840" w:h="11910" w:orient="landscape"/>
      <w:pgMar w:top="284" w:right="981" w:bottom="284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83"/>
    <w:multiLevelType w:val="hybridMultilevel"/>
    <w:tmpl w:val="FFFFFFFF"/>
    <w:lvl w:ilvl="0" w:tplc="6820FB6A">
      <w:start w:val="9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70AA5CA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DE48F04A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DAEE7002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8C60D278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C0D676D0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6A78EC42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64EC39CC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B0AEAF4E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abstractNum w:abstractNumId="1">
    <w:nsid w:val="67B25879"/>
    <w:multiLevelType w:val="hybridMultilevel"/>
    <w:tmpl w:val="FFFFFFFF"/>
    <w:lvl w:ilvl="0" w:tplc="CDEED7B6">
      <w:start w:val="2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250F18E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8CC83EB0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5C884E02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23480B62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26AE4630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2DFC716E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22FA28F6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AC304932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abstractNum w:abstractNumId="2">
    <w:nsid w:val="6BC23463"/>
    <w:multiLevelType w:val="hybridMultilevel"/>
    <w:tmpl w:val="FFFFFFFF"/>
    <w:lvl w:ilvl="0" w:tplc="0A9C5642">
      <w:start w:val="6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D6E1B7E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2FDC5FCA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321267A0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D13A3F44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79AE7552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38987BCE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2F60D78C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BEA691EE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245"/>
    <w:rsid w:val="00025814"/>
    <w:rsid w:val="00031175"/>
    <w:rsid w:val="00032044"/>
    <w:rsid w:val="00034589"/>
    <w:rsid w:val="00053341"/>
    <w:rsid w:val="00061038"/>
    <w:rsid w:val="00080DD6"/>
    <w:rsid w:val="000C333C"/>
    <w:rsid w:val="000D677F"/>
    <w:rsid w:val="00122305"/>
    <w:rsid w:val="00126305"/>
    <w:rsid w:val="001275E4"/>
    <w:rsid w:val="00161F4D"/>
    <w:rsid w:val="00195BCC"/>
    <w:rsid w:val="001D05D3"/>
    <w:rsid w:val="001D37EA"/>
    <w:rsid w:val="002654FA"/>
    <w:rsid w:val="00276277"/>
    <w:rsid w:val="00287D69"/>
    <w:rsid w:val="00292126"/>
    <w:rsid w:val="002E35EF"/>
    <w:rsid w:val="002F1F28"/>
    <w:rsid w:val="003303D0"/>
    <w:rsid w:val="00353507"/>
    <w:rsid w:val="00390D05"/>
    <w:rsid w:val="003C2BB1"/>
    <w:rsid w:val="003F23DF"/>
    <w:rsid w:val="003F65ED"/>
    <w:rsid w:val="003F6F30"/>
    <w:rsid w:val="00453303"/>
    <w:rsid w:val="00464001"/>
    <w:rsid w:val="00466D4C"/>
    <w:rsid w:val="004727E8"/>
    <w:rsid w:val="004743FA"/>
    <w:rsid w:val="00480AC2"/>
    <w:rsid w:val="00502408"/>
    <w:rsid w:val="00553E2D"/>
    <w:rsid w:val="00570586"/>
    <w:rsid w:val="00585F64"/>
    <w:rsid w:val="005B76A9"/>
    <w:rsid w:val="00623C21"/>
    <w:rsid w:val="00636B24"/>
    <w:rsid w:val="006575DA"/>
    <w:rsid w:val="00691F9C"/>
    <w:rsid w:val="00692A1C"/>
    <w:rsid w:val="00697FB0"/>
    <w:rsid w:val="006E27D9"/>
    <w:rsid w:val="006E350F"/>
    <w:rsid w:val="007022A5"/>
    <w:rsid w:val="00741D3E"/>
    <w:rsid w:val="00756C60"/>
    <w:rsid w:val="007E486A"/>
    <w:rsid w:val="007F105C"/>
    <w:rsid w:val="0080638A"/>
    <w:rsid w:val="00851971"/>
    <w:rsid w:val="008629C8"/>
    <w:rsid w:val="008676B1"/>
    <w:rsid w:val="00897245"/>
    <w:rsid w:val="008C2DFA"/>
    <w:rsid w:val="008C62E1"/>
    <w:rsid w:val="008D15FF"/>
    <w:rsid w:val="00905138"/>
    <w:rsid w:val="009945F9"/>
    <w:rsid w:val="00A033AD"/>
    <w:rsid w:val="00A10396"/>
    <w:rsid w:val="00A14CBA"/>
    <w:rsid w:val="00A30AF0"/>
    <w:rsid w:val="00A87851"/>
    <w:rsid w:val="00A919F5"/>
    <w:rsid w:val="00AB5248"/>
    <w:rsid w:val="00AC319A"/>
    <w:rsid w:val="00B32408"/>
    <w:rsid w:val="00B4324D"/>
    <w:rsid w:val="00B97AE7"/>
    <w:rsid w:val="00BB0FDC"/>
    <w:rsid w:val="00C1450B"/>
    <w:rsid w:val="00C80D6C"/>
    <w:rsid w:val="00D0479C"/>
    <w:rsid w:val="00D0595B"/>
    <w:rsid w:val="00E63153"/>
    <w:rsid w:val="00E71122"/>
    <w:rsid w:val="00E866ED"/>
    <w:rsid w:val="00F27B9C"/>
    <w:rsid w:val="00F36FAA"/>
    <w:rsid w:val="00F65D9E"/>
    <w:rsid w:val="00F96BB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C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897245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97245"/>
    <w:pPr>
      <w:ind w:left="212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FAA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97245"/>
  </w:style>
  <w:style w:type="paragraph" w:customStyle="1" w:styleId="TableParagraph">
    <w:name w:val="Table Paragraph"/>
    <w:basedOn w:val="a"/>
    <w:uiPriority w:val="99"/>
    <w:rsid w:val="00897245"/>
  </w:style>
  <w:style w:type="character" w:customStyle="1" w:styleId="2">
    <w:name w:val="Основной текст (2)_"/>
    <w:basedOn w:val="a0"/>
    <w:link w:val="21"/>
    <w:uiPriority w:val="99"/>
    <w:locked/>
    <w:rsid w:val="00464001"/>
    <w:rPr>
      <w:rFonts w:cs="Times New Roman"/>
      <w:sz w:val="22"/>
      <w:szCs w:val="22"/>
      <w:lang w:bidi="ar-SA"/>
    </w:rPr>
  </w:style>
  <w:style w:type="character" w:customStyle="1" w:styleId="24">
    <w:name w:val="Основной текст (2)4"/>
    <w:basedOn w:val="2"/>
    <w:uiPriority w:val="99"/>
    <w:rsid w:val="00464001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464001"/>
    <w:pPr>
      <w:shd w:val="clear" w:color="auto" w:fill="FFFFFF"/>
      <w:spacing w:line="240" w:lineRule="atLeast"/>
      <w:jc w:val="both"/>
    </w:pPr>
    <w:rPr>
      <w:rFonts w:ascii="Times New Roman" w:hAnsi="Times New Roman"/>
      <w:noProof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Татьяна</dc:creator>
  <cp:keywords/>
  <dc:description/>
  <cp:lastModifiedBy>123</cp:lastModifiedBy>
  <cp:revision>10</cp:revision>
  <dcterms:created xsi:type="dcterms:W3CDTF">2022-09-19T05:29:00Z</dcterms:created>
  <dcterms:modified xsi:type="dcterms:W3CDTF">2022-10-13T03:30:00Z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